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F0" w:rsidRDefault="00FB63F0" w:rsidP="00FB63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C00A0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00A08">
        <w:rPr>
          <w:rFonts w:ascii="Times New Roman" w:hAnsi="Times New Roman" w:cs="Times New Roman"/>
          <w:sz w:val="28"/>
        </w:rPr>
        <w:t>Межовской</w:t>
      </w:r>
      <w:proofErr w:type="spellEnd"/>
      <w:r w:rsidR="00C00A08">
        <w:rPr>
          <w:rFonts w:ascii="Times New Roman" w:hAnsi="Times New Roman" w:cs="Times New Roman"/>
          <w:sz w:val="28"/>
        </w:rPr>
        <w:t xml:space="preserve"> средней общеобразовательной школе </w:t>
      </w:r>
      <w:r>
        <w:rPr>
          <w:rFonts w:ascii="Times New Roman" w:hAnsi="Times New Roman" w:cs="Times New Roman"/>
          <w:sz w:val="28"/>
        </w:rPr>
        <w:t xml:space="preserve"> 01.09.2021г. прошла торжественная </w:t>
      </w:r>
      <w:r w:rsidR="00C00A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линейка посвященная  «Дню знаний». В рамках месячника «Пожарной безопасности» </w:t>
      </w:r>
      <w:r w:rsidR="00E6654C">
        <w:rPr>
          <w:rFonts w:ascii="Times New Roman" w:hAnsi="Times New Roman" w:cs="Times New Roman"/>
          <w:sz w:val="28"/>
        </w:rPr>
        <w:t xml:space="preserve">работники пожарной части с.Межово  провели с учащимися школы </w:t>
      </w:r>
      <w:r>
        <w:rPr>
          <w:rFonts w:ascii="Times New Roman" w:hAnsi="Times New Roman" w:cs="Times New Roman"/>
          <w:sz w:val="28"/>
        </w:rPr>
        <w:t xml:space="preserve"> практические занятия </w:t>
      </w:r>
      <w:r>
        <w:rPr>
          <w:rFonts w:ascii="Times New Roman" w:hAnsi="Times New Roman"/>
          <w:sz w:val="28"/>
          <w:szCs w:val="28"/>
        </w:rPr>
        <w:t xml:space="preserve">по безопасности жизнедеятельности </w:t>
      </w:r>
      <w:r>
        <w:rPr>
          <w:rFonts w:ascii="Times New Roman" w:hAnsi="Times New Roman" w:cs="Times New Roman"/>
          <w:sz w:val="28"/>
        </w:rPr>
        <w:t xml:space="preserve"> с показом пожарной техники.</w:t>
      </w:r>
    </w:p>
    <w:p w:rsidR="00FB63F0" w:rsidRDefault="00FB63F0" w:rsidP="00FB63F0">
      <w:r>
        <w:rPr>
          <w:rFonts w:ascii="Times New Roman" w:hAnsi="Times New Roman" w:cs="Times New Roman"/>
          <w:sz w:val="28"/>
        </w:rPr>
        <w:t>На классных часах с ними проведены занятия по правилам пожарной безопасности в образовательных учреждениях и в быту.</w:t>
      </w:r>
    </w:p>
    <w:p w:rsidR="00FB63F0" w:rsidRDefault="00FB63F0" w:rsidP="00FB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проводил начальник ПЧ-331 А.Г. Рец.</w:t>
      </w:r>
    </w:p>
    <w:p w:rsidR="00FB63F0" w:rsidRDefault="00FB63F0" w:rsidP="00E665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63F0" w:rsidRDefault="00FB63F0" w:rsidP="00FB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3F0" w:rsidRDefault="00CB545C" w:rsidP="00FB63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086350" cy="2905125"/>
            <wp:effectExtent l="19050" t="0" r="0" b="0"/>
            <wp:docPr id="1" name="Рисунок 1" descr="C:\Users\1123\Desktop\1-е сентября 2021г\День знаний 01.09.21г. ПЧ-331\DSC06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3\Desktop\1-е сентября 2021г\День знаний 01.09.21г. ПЧ-331\DSC0609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7A9" w:rsidRDefault="00FB63F0" w:rsidP="00FB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B545C" w:rsidRDefault="00CB545C" w:rsidP="00FB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45C" w:rsidRDefault="00CB545C" w:rsidP="00FB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45C" w:rsidRDefault="00CB545C" w:rsidP="00FB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45C" w:rsidRDefault="00B733C7" w:rsidP="00FB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10175" cy="3037505"/>
            <wp:effectExtent l="19050" t="0" r="9525" b="0"/>
            <wp:docPr id="2" name="Рисунок 1" descr="C:\Users\1123\Desktop\1-е сентября 2021г\День знаний 01.09.21г. ПЧ-331\DSC06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3\Desktop\1-е сентября 2021г\День знаний 01.09.21г. ПЧ-331\DSC0610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03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45C" w:rsidSect="000E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A08"/>
    <w:rsid w:val="000E7BB0"/>
    <w:rsid w:val="004D035A"/>
    <w:rsid w:val="00B733C7"/>
    <w:rsid w:val="00C00A08"/>
    <w:rsid w:val="00CB545C"/>
    <w:rsid w:val="00CC4AAC"/>
    <w:rsid w:val="00CF08C4"/>
    <w:rsid w:val="00D817A9"/>
    <w:rsid w:val="00E6654C"/>
    <w:rsid w:val="00FB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408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1123</dc:creator>
  <cp:keywords/>
  <dc:description/>
  <cp:lastModifiedBy>1123</cp:lastModifiedBy>
  <cp:revision>11</cp:revision>
  <dcterms:created xsi:type="dcterms:W3CDTF">2021-09-01T05:53:00Z</dcterms:created>
  <dcterms:modified xsi:type="dcterms:W3CDTF">2021-09-02T02:58:00Z</dcterms:modified>
</cp:coreProperties>
</file>